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21DA2" w:rsidRPr="00021DA2" w14:paraId="6DD9BCCC" w14:textId="77777777" w:rsidTr="00C76CDE">
        <w:trPr>
          <w:trHeight w:val="2331"/>
        </w:trPr>
        <w:tc>
          <w:tcPr>
            <w:tcW w:w="3402" w:type="dxa"/>
          </w:tcPr>
          <w:p w14:paraId="04CBB81D" w14:textId="77777777" w:rsidR="0017473E" w:rsidRPr="00021DA2" w:rsidRDefault="0017473E" w:rsidP="00D16CB9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21DA2">
              <w:rPr>
                <w:rFonts w:cs="Times New Roman"/>
                <w:b/>
                <w:sz w:val="26"/>
                <w:szCs w:val="26"/>
              </w:rPr>
              <w:t>ỦY BAN NHÂN DÂN</w:t>
            </w:r>
          </w:p>
          <w:p w14:paraId="1662D541" w14:textId="6FFE6B5C" w:rsidR="0017473E" w:rsidRPr="00021DA2" w:rsidRDefault="0017473E" w:rsidP="00D16CB9">
            <w:pPr>
              <w:spacing w:after="12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21DA2">
              <w:rPr>
                <w:rFonts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FAC457" wp14:editId="5447A4C0">
                      <wp:simplePos x="0" y="0"/>
                      <wp:positionH relativeFrom="column">
                        <wp:posOffset>732155</wp:posOffset>
                      </wp:positionH>
                      <wp:positionV relativeFrom="paragraph">
                        <wp:posOffset>194945</wp:posOffset>
                      </wp:positionV>
                      <wp:extent cx="695325" cy="0"/>
                      <wp:effectExtent l="0" t="0" r="952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5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5BEFC242" id="Straight Connector 3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7.65pt,15.35pt" to="112.4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" strokecolor="black [3040]"/>
                  </w:pict>
                </mc:Fallback>
              </mc:AlternateContent>
            </w:r>
            <w:r w:rsidRPr="00021DA2">
              <w:rPr>
                <w:rFonts w:cs="Times New Roman"/>
                <w:b/>
                <w:sz w:val="26"/>
                <w:szCs w:val="26"/>
              </w:rPr>
              <w:t>TỈNH ĐẮK LẮK</w:t>
            </w:r>
          </w:p>
          <w:p w14:paraId="689BD23D" w14:textId="4AF99BF5" w:rsidR="0017473E" w:rsidRPr="00021DA2" w:rsidRDefault="0017473E" w:rsidP="00D16CB9">
            <w:pPr>
              <w:spacing w:before="120" w:after="12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021DA2">
              <w:rPr>
                <w:rFonts w:cs="Times New Roman"/>
                <w:sz w:val="26"/>
                <w:szCs w:val="26"/>
              </w:rPr>
              <w:t xml:space="preserve">Số:     </w:t>
            </w:r>
            <w:r w:rsidR="00C74523" w:rsidRPr="00021DA2">
              <w:rPr>
                <w:rFonts w:cs="Times New Roman"/>
                <w:sz w:val="26"/>
                <w:szCs w:val="26"/>
              </w:rPr>
              <w:t xml:space="preserve"> </w:t>
            </w:r>
            <w:r w:rsidR="008D3EF0">
              <w:rPr>
                <w:rFonts w:cs="Times New Roman"/>
                <w:sz w:val="26"/>
                <w:szCs w:val="26"/>
              </w:rPr>
              <w:t xml:space="preserve">  </w:t>
            </w:r>
            <w:r w:rsidR="00C74523" w:rsidRPr="00021DA2">
              <w:rPr>
                <w:rFonts w:cs="Times New Roman"/>
                <w:sz w:val="26"/>
                <w:szCs w:val="26"/>
              </w:rPr>
              <w:t xml:space="preserve"> </w:t>
            </w:r>
            <w:r w:rsidR="006B4D62">
              <w:rPr>
                <w:rFonts w:cs="Times New Roman"/>
                <w:sz w:val="26"/>
                <w:szCs w:val="26"/>
              </w:rPr>
              <w:t xml:space="preserve"> </w:t>
            </w:r>
            <w:r w:rsidRPr="00021DA2">
              <w:rPr>
                <w:rFonts w:cs="Times New Roman"/>
                <w:sz w:val="26"/>
                <w:szCs w:val="26"/>
              </w:rPr>
              <w:t xml:space="preserve">  /UBND-</w:t>
            </w:r>
            <w:r w:rsidR="00121350">
              <w:rPr>
                <w:rFonts w:cs="Times New Roman"/>
                <w:sz w:val="26"/>
                <w:szCs w:val="26"/>
              </w:rPr>
              <w:t>NVKS</w:t>
            </w:r>
          </w:p>
          <w:p w14:paraId="10FD4FB8" w14:textId="2F522F9B" w:rsidR="0017473E" w:rsidRPr="00021DA2" w:rsidRDefault="0017473E" w:rsidP="00D30706">
            <w:pPr>
              <w:spacing w:after="0" w:line="240" w:lineRule="auto"/>
              <w:ind w:right="34"/>
              <w:jc w:val="center"/>
              <w:rPr>
                <w:rFonts w:cs="Times New Roman"/>
                <w:sz w:val="24"/>
                <w:szCs w:val="24"/>
              </w:rPr>
            </w:pPr>
            <w:r w:rsidRPr="00C6052C">
              <w:rPr>
                <w:rFonts w:cs="Times New Roman"/>
                <w:sz w:val="24"/>
                <w:szCs w:val="24"/>
              </w:rPr>
              <w:t>V</w:t>
            </w:r>
            <w:r w:rsidRPr="00E95F23">
              <w:rPr>
                <w:rFonts w:cs="Times New Roman"/>
                <w:sz w:val="24"/>
                <w:szCs w:val="24"/>
              </w:rPr>
              <w:t xml:space="preserve">/v </w:t>
            </w:r>
            <w:r w:rsidR="00E95F23" w:rsidRPr="00E95F23">
              <w:rPr>
                <w:sz w:val="24"/>
                <w:szCs w:val="24"/>
              </w:rPr>
              <w:t xml:space="preserve">triển khai kết luận phiên họp Bộ Chính trị, Ban Bí thư về tình hình, tiến độ thực hiện sắp xếp tổ chức bộ máy </w:t>
            </w:r>
          </w:p>
        </w:tc>
        <w:tc>
          <w:tcPr>
            <w:tcW w:w="5670" w:type="dxa"/>
          </w:tcPr>
          <w:p w14:paraId="60E7EE74" w14:textId="77777777" w:rsidR="0017473E" w:rsidRPr="00021DA2" w:rsidRDefault="0017473E" w:rsidP="00D16CB9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21DA2">
              <w:rPr>
                <w:rFonts w:cs="Times New Roman"/>
                <w:b/>
                <w:sz w:val="26"/>
                <w:szCs w:val="26"/>
              </w:rPr>
              <w:t>CỘNG HÒA XÃ HỘI CHỦ NGHĨA VIỆT NAM</w:t>
            </w:r>
          </w:p>
          <w:p w14:paraId="3CB3C337" w14:textId="0E69A9FA" w:rsidR="0017473E" w:rsidRPr="00021DA2" w:rsidRDefault="0017473E" w:rsidP="00D16CB9">
            <w:pPr>
              <w:spacing w:after="12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021DA2">
              <w:rPr>
                <w:rFonts w:cs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8318037" wp14:editId="401BFE57">
                      <wp:simplePos x="0" y="0"/>
                      <wp:positionH relativeFrom="column">
                        <wp:posOffset>639750</wp:posOffset>
                      </wp:positionH>
                      <wp:positionV relativeFrom="paragraph">
                        <wp:posOffset>216535</wp:posOffset>
                      </wp:positionV>
                      <wp:extent cx="2196668" cy="0"/>
                      <wp:effectExtent l="0" t="0" r="1333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666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307F729D" id="Straight Connector 2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0.35pt,17.05pt" to="223.3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" strokecolor="black [3040]"/>
                  </w:pict>
                </mc:Fallback>
              </mc:AlternateContent>
            </w:r>
            <w:r w:rsidRPr="00021DA2">
              <w:rPr>
                <w:rFonts w:cs="Times New Roman"/>
                <w:b/>
                <w:szCs w:val="28"/>
              </w:rPr>
              <w:t>Độc lập - Tự do - Hạnh phúc</w:t>
            </w:r>
          </w:p>
          <w:p w14:paraId="5754DE1C" w14:textId="74C9485C" w:rsidR="0017473E" w:rsidRPr="00021DA2" w:rsidRDefault="0017473E" w:rsidP="007472E4">
            <w:pPr>
              <w:spacing w:before="120" w:after="120" w:line="240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  <w:proofErr w:type="spellStart"/>
            <w:r w:rsidRPr="00021DA2">
              <w:rPr>
                <w:rFonts w:cs="Times New Roman"/>
                <w:i/>
                <w:sz w:val="26"/>
                <w:szCs w:val="26"/>
              </w:rPr>
              <w:t>Đắk</w:t>
            </w:r>
            <w:proofErr w:type="spellEnd"/>
            <w:r w:rsidRPr="00021DA2">
              <w:rPr>
                <w:rFonts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021DA2">
              <w:rPr>
                <w:rFonts w:cs="Times New Roman"/>
                <w:i/>
                <w:sz w:val="26"/>
                <w:szCs w:val="26"/>
              </w:rPr>
              <w:t>Lắk</w:t>
            </w:r>
            <w:proofErr w:type="spellEnd"/>
            <w:r w:rsidRPr="00021DA2">
              <w:rPr>
                <w:rFonts w:cs="Times New Roman"/>
                <w:i/>
                <w:sz w:val="26"/>
                <w:szCs w:val="26"/>
              </w:rPr>
              <w:t>, ngày        tháng</w:t>
            </w:r>
            <w:r w:rsidR="007472E4">
              <w:rPr>
                <w:rFonts w:cs="Times New Roman"/>
                <w:i/>
                <w:sz w:val="26"/>
                <w:szCs w:val="26"/>
              </w:rPr>
              <w:t xml:space="preserve"> 5</w:t>
            </w:r>
            <w:r w:rsidR="00205C60" w:rsidRPr="00021DA2">
              <w:rPr>
                <w:rFonts w:cs="Times New Roman"/>
                <w:i/>
                <w:sz w:val="26"/>
                <w:szCs w:val="26"/>
              </w:rPr>
              <w:t xml:space="preserve"> </w:t>
            </w:r>
            <w:r w:rsidRPr="00021DA2">
              <w:rPr>
                <w:rFonts w:cs="Times New Roman"/>
                <w:i/>
                <w:sz w:val="26"/>
                <w:szCs w:val="26"/>
              </w:rPr>
              <w:t xml:space="preserve">năm </w:t>
            </w:r>
            <w:r w:rsidR="00D76BF7" w:rsidRPr="00021DA2">
              <w:rPr>
                <w:rFonts w:cs="Times New Roman"/>
                <w:i/>
                <w:sz w:val="26"/>
                <w:szCs w:val="26"/>
              </w:rPr>
              <w:t>2025</w:t>
            </w:r>
          </w:p>
        </w:tc>
      </w:tr>
    </w:tbl>
    <w:p w14:paraId="1995D741" w14:textId="0FD95224" w:rsidR="00834D74" w:rsidRDefault="004B67E2" w:rsidP="00A51D3F">
      <w:pPr>
        <w:spacing w:before="240" w:after="0" w:line="240" w:lineRule="auto"/>
        <w:ind w:firstLine="1701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</w:t>
      </w:r>
      <w:r w:rsidR="00592EFB" w:rsidRPr="00021DA2">
        <w:rPr>
          <w:rFonts w:cs="Times New Roman"/>
          <w:szCs w:val="28"/>
        </w:rPr>
        <w:t xml:space="preserve">Kính gửi: </w:t>
      </w:r>
    </w:p>
    <w:p w14:paraId="1136B4DC" w14:textId="7BAD6BD5" w:rsidR="001B72C3" w:rsidRDefault="000E539B" w:rsidP="004B67E2">
      <w:pPr>
        <w:pStyle w:val="ListParagraph"/>
        <w:tabs>
          <w:tab w:val="left" w:pos="3261"/>
        </w:tabs>
        <w:spacing w:before="120" w:after="0" w:line="240" w:lineRule="auto"/>
        <w:ind w:left="297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1B72C3">
        <w:rPr>
          <w:rFonts w:cs="Times New Roman"/>
          <w:szCs w:val="28"/>
        </w:rPr>
        <w:t xml:space="preserve">Các </w:t>
      </w:r>
      <w:r w:rsidR="00CC6BEB">
        <w:rPr>
          <w:rFonts w:cs="Times New Roman"/>
          <w:szCs w:val="28"/>
        </w:rPr>
        <w:t>s</w:t>
      </w:r>
      <w:r w:rsidR="001B72C3">
        <w:rPr>
          <w:rFonts w:cs="Times New Roman"/>
          <w:szCs w:val="28"/>
        </w:rPr>
        <w:t>ở, ban, ngành</w:t>
      </w:r>
      <w:r w:rsidR="008B06E0">
        <w:rPr>
          <w:rFonts w:cs="Times New Roman"/>
          <w:szCs w:val="28"/>
        </w:rPr>
        <w:t>;</w:t>
      </w:r>
    </w:p>
    <w:p w14:paraId="25719390" w14:textId="758191BD" w:rsidR="001B72C3" w:rsidRDefault="000E539B" w:rsidP="00D16CB9">
      <w:pPr>
        <w:pStyle w:val="ListParagraph"/>
        <w:tabs>
          <w:tab w:val="left" w:pos="3261"/>
        </w:tabs>
        <w:spacing w:after="0" w:line="240" w:lineRule="auto"/>
        <w:ind w:left="297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1B72C3">
        <w:rPr>
          <w:rFonts w:cs="Times New Roman"/>
          <w:szCs w:val="28"/>
        </w:rPr>
        <w:t>UBND các huyện, thị xã, thành phố.</w:t>
      </w:r>
    </w:p>
    <w:p w14:paraId="06C0F993" w14:textId="77777777" w:rsidR="00E95F23" w:rsidRPr="001B72C3" w:rsidRDefault="00E95F23" w:rsidP="00D16CB9">
      <w:pPr>
        <w:pStyle w:val="ListParagraph"/>
        <w:tabs>
          <w:tab w:val="left" w:pos="3261"/>
        </w:tabs>
        <w:spacing w:after="0" w:line="240" w:lineRule="auto"/>
        <w:ind w:left="2977"/>
        <w:rPr>
          <w:rFonts w:cs="Times New Roman"/>
          <w:szCs w:val="28"/>
        </w:rPr>
      </w:pPr>
    </w:p>
    <w:p w14:paraId="6F28F6E4" w14:textId="55C8DA44" w:rsidR="00E95F23" w:rsidRPr="00E95F23" w:rsidRDefault="005F474C" w:rsidP="00520493">
      <w:pPr>
        <w:spacing w:before="120" w:after="120"/>
        <w:ind w:firstLine="706"/>
        <w:jc w:val="both"/>
        <w:rPr>
          <w:rFonts w:ascii="Arial" w:hAnsi="Arial" w:cs="Arial"/>
          <w:b/>
          <w:bCs/>
          <w:color w:val="000000"/>
          <w:szCs w:val="28"/>
          <w:shd w:val="clear" w:color="auto" w:fill="F8F8F8"/>
        </w:rPr>
      </w:pPr>
      <w:r w:rsidRPr="00E95F23">
        <w:rPr>
          <w:szCs w:val="28"/>
        </w:rPr>
        <w:t>UBND tỉnh nhận được</w:t>
      </w:r>
      <w:r w:rsidR="00585C34" w:rsidRPr="00E95F23">
        <w:rPr>
          <w:szCs w:val="28"/>
        </w:rPr>
        <w:t xml:space="preserve"> </w:t>
      </w:r>
      <w:r w:rsidR="00813552" w:rsidRPr="00E95F23">
        <w:rPr>
          <w:szCs w:val="28"/>
        </w:rPr>
        <w:t xml:space="preserve">Công văn số </w:t>
      </w:r>
      <w:r w:rsidR="00E95F23" w:rsidRPr="00E95F23">
        <w:rPr>
          <w:szCs w:val="28"/>
        </w:rPr>
        <w:t>194</w:t>
      </w:r>
      <w:r w:rsidRPr="00E95F23">
        <w:rPr>
          <w:szCs w:val="28"/>
        </w:rPr>
        <w:t>-CV/ĐU</w:t>
      </w:r>
      <w:r w:rsidR="007F6C0B" w:rsidRPr="00E95F23">
        <w:rPr>
          <w:szCs w:val="28"/>
        </w:rPr>
        <w:t xml:space="preserve"> </w:t>
      </w:r>
      <w:r w:rsidR="006133E6" w:rsidRPr="00E95F23">
        <w:rPr>
          <w:szCs w:val="28"/>
        </w:rPr>
        <w:t xml:space="preserve">ngày </w:t>
      </w:r>
      <w:r w:rsidRPr="00E95F23">
        <w:rPr>
          <w:szCs w:val="28"/>
        </w:rPr>
        <w:t>2</w:t>
      </w:r>
      <w:r w:rsidR="00C6052C" w:rsidRPr="00E95F23">
        <w:rPr>
          <w:szCs w:val="28"/>
        </w:rPr>
        <w:t>7</w:t>
      </w:r>
      <w:r w:rsidR="00413DF2" w:rsidRPr="00E95F23">
        <w:rPr>
          <w:szCs w:val="28"/>
        </w:rPr>
        <w:t>/</w:t>
      </w:r>
      <w:r w:rsidRPr="00E95F23">
        <w:rPr>
          <w:szCs w:val="28"/>
        </w:rPr>
        <w:t>4</w:t>
      </w:r>
      <w:r w:rsidR="00413DF2" w:rsidRPr="00E95F23">
        <w:rPr>
          <w:szCs w:val="28"/>
        </w:rPr>
        <w:t>/202</w:t>
      </w:r>
      <w:r w:rsidR="00D76BF7" w:rsidRPr="00E95F23">
        <w:rPr>
          <w:szCs w:val="28"/>
        </w:rPr>
        <w:t>5</w:t>
      </w:r>
      <w:r w:rsidR="00413DF2" w:rsidRPr="00E95F23">
        <w:rPr>
          <w:szCs w:val="28"/>
        </w:rPr>
        <w:t xml:space="preserve"> của </w:t>
      </w:r>
      <w:r w:rsidR="00C6052C" w:rsidRPr="00E95F23">
        <w:rPr>
          <w:szCs w:val="28"/>
        </w:rPr>
        <w:t>Đảng ủy Chính phủ</w:t>
      </w:r>
      <w:r w:rsidR="00E95F23" w:rsidRPr="00E95F23">
        <w:rPr>
          <w:szCs w:val="28"/>
        </w:rPr>
        <w:t xml:space="preserve">; Công văn số 5848-CV/TU ngày 06/5/2025 của Tỉnh ủy về việc triển khai kết luận phiên họp Bộ Chính trị, Ban Bí thư ngày 03/5/2025 về tình hình, tiến độ thực hiện sắp xếp tổ chức bộ máy </w:t>
      </w:r>
      <w:r w:rsidR="00E95F23" w:rsidRPr="00E95F23">
        <w:rPr>
          <w:i/>
          <w:szCs w:val="28"/>
        </w:rPr>
        <w:t>(văn bản gửi kèm)</w:t>
      </w:r>
      <w:r w:rsidR="00E95F23" w:rsidRPr="00E95F23">
        <w:rPr>
          <w:szCs w:val="28"/>
        </w:rPr>
        <w:t>, UBND tỉnh có ý kiến như sau:</w:t>
      </w:r>
    </w:p>
    <w:p w14:paraId="510AFF13" w14:textId="245B90A1" w:rsidR="00DB6A93" w:rsidRPr="00E95F23" w:rsidRDefault="00DB6A93" w:rsidP="00520493">
      <w:pPr>
        <w:spacing w:before="120" w:after="120" w:line="240" w:lineRule="auto"/>
        <w:ind w:firstLine="706"/>
        <w:jc w:val="both"/>
        <w:rPr>
          <w:rFonts w:cs="Times New Roman"/>
          <w:spacing w:val="-4"/>
          <w:szCs w:val="28"/>
        </w:rPr>
      </w:pPr>
      <w:r w:rsidRPr="00E95F23">
        <w:rPr>
          <w:rFonts w:cs="Times New Roman"/>
          <w:spacing w:val="-4"/>
          <w:szCs w:val="28"/>
        </w:rPr>
        <w:t>1. Các sở, ban, ngành; UBND các huyện, thị xã thành phố và các cơ quan, đơn vị liên quan nghiên cứu</w:t>
      </w:r>
      <w:r w:rsidR="00E95F23" w:rsidRPr="00E95F23">
        <w:rPr>
          <w:rFonts w:cs="Times New Roman"/>
          <w:spacing w:val="-4"/>
          <w:szCs w:val="28"/>
        </w:rPr>
        <w:t xml:space="preserve"> các văn bản nêu trên </w:t>
      </w:r>
      <w:r w:rsidRPr="00E95F23">
        <w:rPr>
          <w:rFonts w:cs="Times New Roman"/>
          <w:spacing w:val="-4"/>
          <w:szCs w:val="28"/>
        </w:rPr>
        <w:t xml:space="preserve">chủ động </w:t>
      </w:r>
      <w:proofErr w:type="gramStart"/>
      <w:r w:rsidR="00740224" w:rsidRPr="00E95F23">
        <w:rPr>
          <w:rFonts w:cs="Times New Roman"/>
          <w:spacing w:val="-4"/>
          <w:szCs w:val="28"/>
        </w:rPr>
        <w:t>theo</w:t>
      </w:r>
      <w:proofErr w:type="gramEnd"/>
      <w:r w:rsidR="00740224" w:rsidRPr="00E95F23">
        <w:rPr>
          <w:rFonts w:cs="Times New Roman"/>
          <w:spacing w:val="-4"/>
          <w:szCs w:val="28"/>
        </w:rPr>
        <w:t xml:space="preserve"> dõi</w:t>
      </w:r>
      <w:r w:rsidR="00444C5A" w:rsidRPr="00E95F23">
        <w:rPr>
          <w:rFonts w:cs="Times New Roman"/>
          <w:spacing w:val="-4"/>
          <w:szCs w:val="28"/>
        </w:rPr>
        <w:t>,</w:t>
      </w:r>
      <w:r w:rsidR="00740224" w:rsidRPr="00E95F23">
        <w:rPr>
          <w:rFonts w:cs="Times New Roman"/>
          <w:spacing w:val="-4"/>
          <w:szCs w:val="28"/>
        </w:rPr>
        <w:t xml:space="preserve"> </w:t>
      </w:r>
      <w:r w:rsidRPr="00E95F23">
        <w:rPr>
          <w:rFonts w:cs="Times New Roman"/>
          <w:spacing w:val="-4"/>
          <w:szCs w:val="28"/>
        </w:rPr>
        <w:t>thực hiệ</w:t>
      </w:r>
      <w:r w:rsidR="002D7622">
        <w:rPr>
          <w:rFonts w:cs="Times New Roman"/>
          <w:spacing w:val="-4"/>
          <w:szCs w:val="28"/>
        </w:rPr>
        <w:t>n</w:t>
      </w:r>
      <w:r w:rsidRPr="00E95F23">
        <w:rPr>
          <w:rFonts w:cs="Times New Roman"/>
          <w:spacing w:val="-4"/>
          <w:szCs w:val="28"/>
        </w:rPr>
        <w:t xml:space="preserve"> theo đúng quy định và thẩm quyền được giao</w:t>
      </w:r>
      <w:r w:rsidR="00DC272A" w:rsidRPr="00E95F23">
        <w:rPr>
          <w:rFonts w:cs="Times New Roman"/>
          <w:spacing w:val="-4"/>
          <w:szCs w:val="28"/>
        </w:rPr>
        <w:t>.</w:t>
      </w:r>
    </w:p>
    <w:p w14:paraId="057EF35C" w14:textId="42AA6B82" w:rsidR="002C0FEC" w:rsidRPr="00E95F23" w:rsidRDefault="00C6052C" w:rsidP="00520493">
      <w:pPr>
        <w:spacing w:before="120" w:after="120" w:line="240" w:lineRule="auto"/>
        <w:ind w:firstLine="706"/>
        <w:jc w:val="both"/>
        <w:rPr>
          <w:rFonts w:cs="Times New Roman"/>
          <w:szCs w:val="28"/>
        </w:rPr>
      </w:pPr>
      <w:r w:rsidRPr="00E95F23">
        <w:rPr>
          <w:rFonts w:cs="Times New Roman"/>
          <w:szCs w:val="28"/>
        </w:rPr>
        <w:t xml:space="preserve">2. </w:t>
      </w:r>
      <w:r w:rsidR="002C0FEC" w:rsidRPr="00E95F23">
        <w:rPr>
          <w:rFonts w:cs="Times New Roman"/>
          <w:szCs w:val="28"/>
        </w:rPr>
        <w:t xml:space="preserve">Giao Sở Nội vụ chủ trì, </w:t>
      </w:r>
      <w:r w:rsidR="00080528">
        <w:rPr>
          <w:rFonts w:cs="Times New Roman"/>
          <w:szCs w:val="28"/>
        </w:rPr>
        <w:t>phối hợp với</w:t>
      </w:r>
      <w:r w:rsidR="000B1B98">
        <w:rPr>
          <w:rFonts w:cs="Times New Roman"/>
          <w:szCs w:val="28"/>
        </w:rPr>
        <w:t xml:space="preserve"> </w:t>
      </w:r>
      <w:r w:rsidR="002C0FEC" w:rsidRPr="00E95F23">
        <w:rPr>
          <w:rFonts w:cs="Times New Roman"/>
          <w:szCs w:val="28"/>
        </w:rPr>
        <w:t xml:space="preserve">các cơ quan, đơn vị, địa phương </w:t>
      </w:r>
      <w:r w:rsidR="000D5398">
        <w:rPr>
          <w:rFonts w:cs="Times New Roman"/>
          <w:szCs w:val="28"/>
        </w:rPr>
        <w:t xml:space="preserve">triển khai </w:t>
      </w:r>
      <w:bookmarkStart w:id="0" w:name="_GoBack"/>
      <w:bookmarkEnd w:id="0"/>
      <w:r w:rsidR="002C0FEC" w:rsidRPr="00E95F23">
        <w:rPr>
          <w:rFonts w:cs="Times New Roman"/>
          <w:szCs w:val="28"/>
        </w:rPr>
        <w:t>thực hiện nộ</w:t>
      </w:r>
      <w:r w:rsidRPr="00E95F23">
        <w:rPr>
          <w:rFonts w:cs="Times New Roman"/>
          <w:szCs w:val="28"/>
        </w:rPr>
        <w:t xml:space="preserve">i dung </w:t>
      </w:r>
      <w:r w:rsidR="00E95F23" w:rsidRPr="00E95F23">
        <w:rPr>
          <w:szCs w:val="28"/>
        </w:rPr>
        <w:t xml:space="preserve">kết luận phiên họp Bộ Chính trị, Ban Bí thư ngày 03/5/2025 </w:t>
      </w:r>
      <w:r w:rsidR="00DE73B3" w:rsidRPr="00E95F23">
        <w:rPr>
          <w:rFonts w:cs="Times New Roman"/>
          <w:szCs w:val="28"/>
        </w:rPr>
        <w:t xml:space="preserve">tại </w:t>
      </w:r>
      <w:r w:rsidR="000F7BEE">
        <w:rPr>
          <w:rFonts w:cs="Times New Roman"/>
          <w:szCs w:val="28"/>
        </w:rPr>
        <w:t>các C</w:t>
      </w:r>
      <w:r w:rsidR="00DE73B3" w:rsidRPr="00E95F23">
        <w:rPr>
          <w:rFonts w:cs="Times New Roman"/>
          <w:szCs w:val="28"/>
        </w:rPr>
        <w:t>ông văn nêu trên</w:t>
      </w:r>
      <w:r w:rsidR="00DF07FC" w:rsidRPr="00E95F23">
        <w:rPr>
          <w:rFonts w:cs="Times New Roman"/>
          <w:szCs w:val="28"/>
        </w:rPr>
        <w:t xml:space="preserve"> theo quy định</w:t>
      </w:r>
      <w:r w:rsidR="00DE73B3" w:rsidRPr="00E95F23">
        <w:rPr>
          <w:rFonts w:cs="Times New Roman"/>
          <w:szCs w:val="28"/>
        </w:rPr>
        <w:t>; báo cáo, đề xuất UBND tỉnh các nội dung vượt thẩm quyền</w:t>
      </w:r>
      <w:r w:rsidR="00D4674C" w:rsidRPr="00E95F23">
        <w:rPr>
          <w:rFonts w:cs="Times New Roman"/>
          <w:szCs w:val="28"/>
        </w:rPr>
        <w:t>.</w:t>
      </w:r>
    </w:p>
    <w:p w14:paraId="0693D111" w14:textId="770CEA2E" w:rsidR="0017473E" w:rsidRPr="00E95F23" w:rsidRDefault="0017473E" w:rsidP="00520493">
      <w:pPr>
        <w:tabs>
          <w:tab w:val="left" w:pos="0"/>
        </w:tabs>
        <w:spacing w:before="120" w:after="120" w:line="240" w:lineRule="auto"/>
        <w:ind w:firstLine="706"/>
        <w:jc w:val="both"/>
        <w:rPr>
          <w:rFonts w:cs="Times New Roman"/>
          <w:spacing w:val="-12"/>
          <w:szCs w:val="28"/>
        </w:rPr>
      </w:pPr>
      <w:r w:rsidRPr="00E95F23">
        <w:rPr>
          <w:rFonts w:cs="Times New Roman"/>
          <w:spacing w:val="-12"/>
          <w:szCs w:val="28"/>
        </w:rPr>
        <w:tab/>
        <w:t xml:space="preserve">Nhận được Công văn này, </w:t>
      </w:r>
      <w:r w:rsidR="00E957D6" w:rsidRPr="00E95F23">
        <w:rPr>
          <w:rFonts w:cs="Times New Roman"/>
          <w:spacing w:val="-12"/>
          <w:szCs w:val="28"/>
        </w:rPr>
        <w:t xml:space="preserve">các cơ quan, đơn vị, địa phương </w:t>
      </w:r>
      <w:r w:rsidR="00BC7B7F" w:rsidRPr="00E95F23">
        <w:rPr>
          <w:rFonts w:cs="Times New Roman"/>
          <w:spacing w:val="-12"/>
          <w:szCs w:val="28"/>
        </w:rPr>
        <w:t>triển khai</w:t>
      </w:r>
      <w:r w:rsidR="000D3159" w:rsidRPr="00E95F23">
        <w:rPr>
          <w:rFonts w:cs="Times New Roman"/>
          <w:spacing w:val="-12"/>
          <w:szCs w:val="28"/>
        </w:rPr>
        <w:t xml:space="preserve"> </w:t>
      </w:r>
      <w:r w:rsidRPr="00E95F23">
        <w:rPr>
          <w:rFonts w:cs="Times New Roman"/>
          <w:spacing w:val="-12"/>
          <w:szCs w:val="28"/>
        </w:rPr>
        <w:t>thực hiện./.</w:t>
      </w:r>
    </w:p>
    <w:p w14:paraId="6FC838B6" w14:textId="77777777" w:rsidR="0017473E" w:rsidRPr="00021DA2" w:rsidRDefault="0017473E" w:rsidP="00D16CB9">
      <w:pPr>
        <w:spacing w:after="120" w:line="240" w:lineRule="auto"/>
        <w:ind w:firstLine="720"/>
        <w:jc w:val="both"/>
        <w:rPr>
          <w:sz w:val="4"/>
          <w:szCs w:val="28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395"/>
        <w:gridCol w:w="4677"/>
      </w:tblGrid>
      <w:tr w:rsidR="00021DA2" w:rsidRPr="00021DA2" w14:paraId="2436D8DD" w14:textId="77777777" w:rsidTr="00D227E2">
        <w:trPr>
          <w:trHeight w:val="3192"/>
        </w:trPr>
        <w:tc>
          <w:tcPr>
            <w:tcW w:w="4395" w:type="dxa"/>
            <w:shd w:val="clear" w:color="auto" w:fill="auto"/>
          </w:tcPr>
          <w:p w14:paraId="6F349F84" w14:textId="77777777" w:rsidR="00621FA0" w:rsidRPr="00021DA2" w:rsidRDefault="00621FA0" w:rsidP="00D16CB9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021DA2">
              <w:rPr>
                <w:rFonts w:eastAsia="Times New Roman" w:cs="Times New Roman"/>
                <w:b/>
                <w:i/>
                <w:sz w:val="24"/>
                <w:szCs w:val="24"/>
              </w:rPr>
              <w:t>Nơi nhận</w:t>
            </w:r>
            <w:r w:rsidRPr="00021DA2">
              <w:rPr>
                <w:rFonts w:eastAsia="Times New Roman" w:cs="Times New Roman"/>
                <w:sz w:val="24"/>
                <w:szCs w:val="24"/>
              </w:rPr>
              <w:t xml:space="preserve">:   </w:t>
            </w:r>
            <w:r w:rsidRPr="00021DA2">
              <w:rPr>
                <w:rFonts w:eastAsia="Times New Roman" w:cs="Times New Roman"/>
                <w:sz w:val="24"/>
                <w:szCs w:val="24"/>
              </w:rPr>
              <w:tab/>
            </w:r>
            <w:r w:rsidRPr="00021DA2">
              <w:rPr>
                <w:rFonts w:eastAsia="Times New Roman" w:cs="Times New Roman"/>
                <w:sz w:val="24"/>
                <w:szCs w:val="24"/>
              </w:rPr>
              <w:tab/>
            </w:r>
            <w:r w:rsidRPr="00021DA2">
              <w:rPr>
                <w:rFonts w:eastAsia="Times New Roman" w:cs="Times New Roman"/>
                <w:sz w:val="24"/>
                <w:szCs w:val="24"/>
              </w:rPr>
              <w:tab/>
            </w:r>
            <w:r w:rsidRPr="00021DA2">
              <w:rPr>
                <w:rFonts w:eastAsia="Times New Roman" w:cs="Times New Roman"/>
                <w:sz w:val="24"/>
                <w:szCs w:val="24"/>
              </w:rPr>
              <w:tab/>
            </w:r>
          </w:p>
          <w:p w14:paraId="50D87F77" w14:textId="77777777" w:rsidR="00D03750" w:rsidRDefault="00621FA0" w:rsidP="00D16CB9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855413">
              <w:rPr>
                <w:rFonts w:eastAsia="Times New Roman" w:cs="Times New Roman"/>
                <w:sz w:val="22"/>
              </w:rPr>
              <w:t>- Như trên;</w:t>
            </w:r>
          </w:p>
          <w:p w14:paraId="502AED1B" w14:textId="1A94B966" w:rsidR="00CD38B6" w:rsidRDefault="00CD38B6" w:rsidP="00D16CB9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- TT Tỉnh ủy, TT HĐND tỉnh</w:t>
            </w:r>
            <w:r w:rsidR="003317D6">
              <w:rPr>
                <w:rFonts w:eastAsia="Times New Roman" w:cs="Times New Roman"/>
                <w:sz w:val="22"/>
              </w:rPr>
              <w:t xml:space="preserve"> (để b/c)</w:t>
            </w:r>
            <w:r w:rsidR="00B535F8">
              <w:rPr>
                <w:rFonts w:eastAsia="Times New Roman" w:cs="Times New Roman"/>
                <w:sz w:val="22"/>
              </w:rPr>
              <w:t>;</w:t>
            </w:r>
          </w:p>
          <w:p w14:paraId="5C4C557E" w14:textId="33661BC3" w:rsidR="006F7CAA" w:rsidRPr="00855413" w:rsidRDefault="006F7CAA" w:rsidP="00D16CB9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- Đảng ủy UBND tỉnh (để b/c)</w:t>
            </w:r>
            <w:r w:rsidR="00DB3104">
              <w:rPr>
                <w:rFonts w:eastAsia="Times New Roman" w:cs="Times New Roman"/>
                <w:sz w:val="22"/>
              </w:rPr>
              <w:t>;</w:t>
            </w:r>
          </w:p>
          <w:p w14:paraId="1688B036" w14:textId="75AF9513" w:rsidR="00D03750" w:rsidRDefault="00D03750" w:rsidP="00D16CB9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855413">
              <w:rPr>
                <w:rFonts w:eastAsia="Times New Roman" w:cs="Times New Roman"/>
                <w:sz w:val="22"/>
              </w:rPr>
              <w:t xml:space="preserve">- </w:t>
            </w:r>
            <w:r w:rsidR="00621FA0" w:rsidRPr="00855413">
              <w:rPr>
                <w:rFonts w:eastAsia="Times New Roman" w:cs="Times New Roman"/>
                <w:sz w:val="22"/>
              </w:rPr>
              <w:t>CT, PCT UBND tỉnh;</w:t>
            </w:r>
          </w:p>
          <w:p w14:paraId="14DCBDA5" w14:textId="41496BFB" w:rsidR="00221616" w:rsidRDefault="00621FA0" w:rsidP="00D16CB9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855413">
              <w:rPr>
                <w:rFonts w:eastAsia="Times New Roman" w:cs="Times New Roman"/>
                <w:sz w:val="22"/>
              </w:rPr>
              <w:t>- CVP, PCVP UBND tỉnh</w:t>
            </w:r>
            <w:r w:rsidR="00060021" w:rsidRPr="00855413">
              <w:rPr>
                <w:rFonts w:eastAsia="Times New Roman" w:cs="Times New Roman"/>
                <w:sz w:val="22"/>
              </w:rPr>
              <w:t>;</w:t>
            </w:r>
          </w:p>
          <w:p w14:paraId="7E5C9831" w14:textId="2DFDB541" w:rsidR="0090239D" w:rsidRDefault="0090239D" w:rsidP="00D16CB9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- Các phòng, TT thuộc VP UBND tỉnh</w:t>
            </w:r>
            <w:r w:rsidR="00B10D66">
              <w:rPr>
                <w:rFonts w:eastAsia="Times New Roman" w:cs="Times New Roman"/>
                <w:sz w:val="22"/>
              </w:rPr>
              <w:t>;</w:t>
            </w:r>
          </w:p>
          <w:p w14:paraId="736414FE" w14:textId="15D3A65A" w:rsidR="00621FA0" w:rsidRPr="00021DA2" w:rsidRDefault="00621FA0" w:rsidP="00B10D66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855413">
              <w:rPr>
                <w:rFonts w:eastAsia="Times New Roman" w:cs="Times New Roman"/>
                <w:sz w:val="22"/>
              </w:rPr>
              <w:t xml:space="preserve">- Lưu VT, </w:t>
            </w:r>
            <w:r w:rsidR="00855413">
              <w:rPr>
                <w:rFonts w:eastAsia="Times New Roman" w:cs="Times New Roman"/>
                <w:sz w:val="22"/>
              </w:rPr>
              <w:t>NVKS</w:t>
            </w:r>
            <w:r w:rsidR="006365FB" w:rsidRPr="00021DA2">
              <w:rPr>
                <w:rFonts w:eastAsia="Times New Roman" w:cs="Times New Roman"/>
                <w:sz w:val="22"/>
              </w:rPr>
              <w:t xml:space="preserve"> </w:t>
            </w:r>
            <w:r w:rsidR="00C6052C">
              <w:rPr>
                <w:rFonts w:eastAsia="Times New Roman" w:cs="Times New Roman"/>
                <w:sz w:val="22"/>
                <w:vertAlign w:val="subscript"/>
              </w:rPr>
              <w:t>(HV</w:t>
            </w:r>
            <w:r w:rsidR="00B10D66">
              <w:rPr>
                <w:rFonts w:eastAsia="Times New Roman" w:cs="Times New Roman"/>
                <w:sz w:val="22"/>
                <w:vertAlign w:val="subscript"/>
              </w:rPr>
              <w:t xml:space="preserve"> 02</w:t>
            </w:r>
            <w:r w:rsidR="00C6052C">
              <w:rPr>
                <w:rFonts w:eastAsia="Times New Roman" w:cs="Times New Roman"/>
                <w:sz w:val="22"/>
                <w:vertAlign w:val="subscript"/>
              </w:rPr>
              <w:t xml:space="preserve"> </w:t>
            </w:r>
            <w:r w:rsidR="006365FB" w:rsidRPr="00021DA2">
              <w:rPr>
                <w:rFonts w:eastAsia="Times New Roman" w:cs="Times New Roman"/>
                <w:sz w:val="22"/>
                <w:vertAlign w:val="subscript"/>
              </w:rPr>
              <w:t>b</w:t>
            </w:r>
            <w:r w:rsidR="00C6052C">
              <w:rPr>
                <w:rFonts w:eastAsia="Times New Roman" w:cs="Times New Roman"/>
                <w:sz w:val="22"/>
                <w:vertAlign w:val="subscript"/>
              </w:rPr>
              <w:t>)</w:t>
            </w:r>
          </w:p>
        </w:tc>
        <w:tc>
          <w:tcPr>
            <w:tcW w:w="4677" w:type="dxa"/>
            <w:shd w:val="clear" w:color="auto" w:fill="auto"/>
          </w:tcPr>
          <w:p w14:paraId="61863B00" w14:textId="4024099D" w:rsidR="00AB6496" w:rsidRDefault="00D4674C" w:rsidP="00D16CB9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KT</w:t>
            </w:r>
            <w:r w:rsidR="00AB6496" w:rsidRPr="00021DA2">
              <w:rPr>
                <w:rFonts w:eastAsia="Times New Roman" w:cs="Times New Roman"/>
                <w:b/>
                <w:szCs w:val="28"/>
              </w:rPr>
              <w:t>. CHỦ TỊCH</w:t>
            </w:r>
          </w:p>
          <w:p w14:paraId="41919DEF" w14:textId="0A64A1C2" w:rsidR="00D4674C" w:rsidRPr="00021DA2" w:rsidRDefault="00D4674C" w:rsidP="00D16CB9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PHÓ CHỦ TỊCH</w:t>
            </w:r>
          </w:p>
          <w:p w14:paraId="2249FA53" w14:textId="77777777" w:rsidR="00ED4367" w:rsidRDefault="00ED4367" w:rsidP="00D16CB9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  <w:p w14:paraId="0B1505AB" w14:textId="77777777" w:rsidR="00B04778" w:rsidRDefault="00B04778" w:rsidP="00D16CB9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  <w:p w14:paraId="4087177C" w14:textId="77777777" w:rsidR="00B04778" w:rsidRDefault="00B04778" w:rsidP="00D16CB9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  <w:p w14:paraId="199CC9E3" w14:textId="77777777" w:rsidR="00B04778" w:rsidRDefault="00B04778" w:rsidP="00D16CB9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  <w:p w14:paraId="2EF9DB23" w14:textId="77777777" w:rsidR="00B04778" w:rsidRDefault="00B04778" w:rsidP="00D16CB9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  <w:p w14:paraId="4258A71B" w14:textId="77777777" w:rsidR="00B04778" w:rsidRDefault="00B04778" w:rsidP="00D16CB9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  <w:p w14:paraId="3FB1D4A0" w14:textId="00E84431" w:rsidR="00B04778" w:rsidRPr="00021DA2" w:rsidRDefault="00B04778" w:rsidP="00D16CB9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proofErr w:type="spellStart"/>
            <w:r>
              <w:rPr>
                <w:rFonts w:eastAsia="Times New Roman" w:cs="Times New Roman"/>
                <w:b/>
                <w:szCs w:val="28"/>
              </w:rPr>
              <w:t>Nguyễn</w:t>
            </w:r>
            <w:proofErr w:type="spellEnd"/>
            <w:r>
              <w:rPr>
                <w:rFonts w:eastAsia="Times New Roman" w:cs="Times New Roman"/>
                <w:b/>
                <w:szCs w:val="28"/>
              </w:rPr>
              <w:t xml:space="preserve"> Tuấn Hà</w:t>
            </w:r>
          </w:p>
        </w:tc>
      </w:tr>
    </w:tbl>
    <w:p w14:paraId="4E5138BF" w14:textId="77777777" w:rsidR="0017473E" w:rsidRPr="00021DA2" w:rsidRDefault="0017473E" w:rsidP="00D16CB9">
      <w:pPr>
        <w:spacing w:line="240" w:lineRule="auto"/>
      </w:pPr>
    </w:p>
    <w:sectPr w:rsidR="0017473E" w:rsidRPr="00021DA2" w:rsidSect="00DC272A">
      <w:pgSz w:w="11907" w:h="16840" w:code="9"/>
      <w:pgMar w:top="1134" w:right="1134" w:bottom="1134" w:left="1701" w:header="567" w:footer="56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51CD7"/>
    <w:multiLevelType w:val="hybridMultilevel"/>
    <w:tmpl w:val="D2F2229E"/>
    <w:lvl w:ilvl="0" w:tplc="A4B2A8E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894C07"/>
    <w:multiLevelType w:val="hybridMultilevel"/>
    <w:tmpl w:val="EF705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0E24BF"/>
    <w:multiLevelType w:val="hybridMultilevel"/>
    <w:tmpl w:val="4EA21B56"/>
    <w:lvl w:ilvl="0" w:tplc="2C4849D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2F107B"/>
    <w:multiLevelType w:val="hybridMultilevel"/>
    <w:tmpl w:val="C6D21BC0"/>
    <w:lvl w:ilvl="0" w:tplc="7BB2DBE6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86E756F"/>
    <w:multiLevelType w:val="hybridMultilevel"/>
    <w:tmpl w:val="75DE49B0"/>
    <w:lvl w:ilvl="0" w:tplc="27D0997A">
      <w:start w:val="3"/>
      <w:numFmt w:val="bullet"/>
      <w:lvlText w:val="-"/>
      <w:lvlJc w:val="left"/>
      <w:pPr>
        <w:ind w:left="291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73E"/>
    <w:rsid w:val="00021DA2"/>
    <w:rsid w:val="0003325A"/>
    <w:rsid w:val="00035B07"/>
    <w:rsid w:val="000379F1"/>
    <w:rsid w:val="00037C71"/>
    <w:rsid w:val="00044A00"/>
    <w:rsid w:val="00052B5F"/>
    <w:rsid w:val="00056147"/>
    <w:rsid w:val="00060021"/>
    <w:rsid w:val="00063C43"/>
    <w:rsid w:val="0006546D"/>
    <w:rsid w:val="00073A42"/>
    <w:rsid w:val="00080528"/>
    <w:rsid w:val="00084B42"/>
    <w:rsid w:val="00095C15"/>
    <w:rsid w:val="000B19D5"/>
    <w:rsid w:val="000B1B98"/>
    <w:rsid w:val="000B5F87"/>
    <w:rsid w:val="000B768C"/>
    <w:rsid w:val="000C358F"/>
    <w:rsid w:val="000D1176"/>
    <w:rsid w:val="000D3159"/>
    <w:rsid w:val="000D427D"/>
    <w:rsid w:val="000D5398"/>
    <w:rsid w:val="000E3375"/>
    <w:rsid w:val="000E539B"/>
    <w:rsid w:val="000F721D"/>
    <w:rsid w:val="000F769D"/>
    <w:rsid w:val="000F7BEE"/>
    <w:rsid w:val="0011074B"/>
    <w:rsid w:val="001162EE"/>
    <w:rsid w:val="00121350"/>
    <w:rsid w:val="00127E4E"/>
    <w:rsid w:val="0014361A"/>
    <w:rsid w:val="001506EB"/>
    <w:rsid w:val="0017473E"/>
    <w:rsid w:val="001833D4"/>
    <w:rsid w:val="001A08B4"/>
    <w:rsid w:val="001A5937"/>
    <w:rsid w:val="001A714B"/>
    <w:rsid w:val="001B5C70"/>
    <w:rsid w:val="001B72C3"/>
    <w:rsid w:val="001B7CA2"/>
    <w:rsid w:val="001C44CC"/>
    <w:rsid w:val="001C5666"/>
    <w:rsid w:val="001C6CFC"/>
    <w:rsid w:val="001E1598"/>
    <w:rsid w:val="001E2FBB"/>
    <w:rsid w:val="001E624F"/>
    <w:rsid w:val="001F0A93"/>
    <w:rsid w:val="001F5E24"/>
    <w:rsid w:val="00205C60"/>
    <w:rsid w:val="00207113"/>
    <w:rsid w:val="002141E2"/>
    <w:rsid w:val="00214306"/>
    <w:rsid w:val="00221616"/>
    <w:rsid w:val="00224233"/>
    <w:rsid w:val="0024303A"/>
    <w:rsid w:val="00246E41"/>
    <w:rsid w:val="00247AFC"/>
    <w:rsid w:val="00250A61"/>
    <w:rsid w:val="00272FEC"/>
    <w:rsid w:val="00280D08"/>
    <w:rsid w:val="00283F17"/>
    <w:rsid w:val="00293AEF"/>
    <w:rsid w:val="002A14FD"/>
    <w:rsid w:val="002B5365"/>
    <w:rsid w:val="002B7132"/>
    <w:rsid w:val="002C0FEC"/>
    <w:rsid w:val="002C2068"/>
    <w:rsid w:val="002D1D8B"/>
    <w:rsid w:val="002D7622"/>
    <w:rsid w:val="002E0009"/>
    <w:rsid w:val="002E3F16"/>
    <w:rsid w:val="002E42AA"/>
    <w:rsid w:val="002F0C5A"/>
    <w:rsid w:val="002F2D4E"/>
    <w:rsid w:val="002F5145"/>
    <w:rsid w:val="003027F0"/>
    <w:rsid w:val="0031137F"/>
    <w:rsid w:val="00327043"/>
    <w:rsid w:val="003317D6"/>
    <w:rsid w:val="003374C9"/>
    <w:rsid w:val="0035247F"/>
    <w:rsid w:val="00352C1D"/>
    <w:rsid w:val="00357264"/>
    <w:rsid w:val="00361D86"/>
    <w:rsid w:val="0039505A"/>
    <w:rsid w:val="003B175A"/>
    <w:rsid w:val="003B34C5"/>
    <w:rsid w:val="003B6B5F"/>
    <w:rsid w:val="003C3875"/>
    <w:rsid w:val="003C39E8"/>
    <w:rsid w:val="003D578F"/>
    <w:rsid w:val="003E5F19"/>
    <w:rsid w:val="003F13DF"/>
    <w:rsid w:val="003F2AD7"/>
    <w:rsid w:val="003F476E"/>
    <w:rsid w:val="003F6D28"/>
    <w:rsid w:val="003F6D2E"/>
    <w:rsid w:val="00403D56"/>
    <w:rsid w:val="00413DF2"/>
    <w:rsid w:val="00426C99"/>
    <w:rsid w:val="00431768"/>
    <w:rsid w:val="00436E50"/>
    <w:rsid w:val="0044126D"/>
    <w:rsid w:val="00442E2F"/>
    <w:rsid w:val="00444C5A"/>
    <w:rsid w:val="00445B3C"/>
    <w:rsid w:val="00451CDF"/>
    <w:rsid w:val="004606A3"/>
    <w:rsid w:val="00466F1F"/>
    <w:rsid w:val="004A06F6"/>
    <w:rsid w:val="004A0AC5"/>
    <w:rsid w:val="004B0006"/>
    <w:rsid w:val="004B67E2"/>
    <w:rsid w:val="004C4DBE"/>
    <w:rsid w:val="004F69DE"/>
    <w:rsid w:val="00501787"/>
    <w:rsid w:val="0051007C"/>
    <w:rsid w:val="005111A6"/>
    <w:rsid w:val="00520493"/>
    <w:rsid w:val="005261C7"/>
    <w:rsid w:val="00530F80"/>
    <w:rsid w:val="005312CD"/>
    <w:rsid w:val="00531E0A"/>
    <w:rsid w:val="005351D5"/>
    <w:rsid w:val="00585C34"/>
    <w:rsid w:val="00592EFB"/>
    <w:rsid w:val="00593D1A"/>
    <w:rsid w:val="00597D74"/>
    <w:rsid w:val="005A71D2"/>
    <w:rsid w:val="005A7AFD"/>
    <w:rsid w:val="005B411A"/>
    <w:rsid w:val="005B713A"/>
    <w:rsid w:val="005D05B8"/>
    <w:rsid w:val="005E4CB1"/>
    <w:rsid w:val="005F474C"/>
    <w:rsid w:val="006061A3"/>
    <w:rsid w:val="006133E6"/>
    <w:rsid w:val="00621FA0"/>
    <w:rsid w:val="006300C8"/>
    <w:rsid w:val="00634717"/>
    <w:rsid w:val="006365FB"/>
    <w:rsid w:val="0063688A"/>
    <w:rsid w:val="006441BC"/>
    <w:rsid w:val="0064622F"/>
    <w:rsid w:val="00646992"/>
    <w:rsid w:val="006521C1"/>
    <w:rsid w:val="00652269"/>
    <w:rsid w:val="00656559"/>
    <w:rsid w:val="00676E8C"/>
    <w:rsid w:val="00683A65"/>
    <w:rsid w:val="006B4D62"/>
    <w:rsid w:val="006D20CC"/>
    <w:rsid w:val="006D2F57"/>
    <w:rsid w:val="006D7CE3"/>
    <w:rsid w:val="006E02B7"/>
    <w:rsid w:val="006E2B86"/>
    <w:rsid w:val="006F138F"/>
    <w:rsid w:val="006F7CAA"/>
    <w:rsid w:val="00707B50"/>
    <w:rsid w:val="0071631B"/>
    <w:rsid w:val="00720A98"/>
    <w:rsid w:val="00720FDF"/>
    <w:rsid w:val="007251DF"/>
    <w:rsid w:val="00725C5C"/>
    <w:rsid w:val="00740224"/>
    <w:rsid w:val="007461E2"/>
    <w:rsid w:val="007472E4"/>
    <w:rsid w:val="00752420"/>
    <w:rsid w:val="00760E78"/>
    <w:rsid w:val="00763FB2"/>
    <w:rsid w:val="0078127D"/>
    <w:rsid w:val="00782563"/>
    <w:rsid w:val="007854C2"/>
    <w:rsid w:val="007A21B1"/>
    <w:rsid w:val="007B15E2"/>
    <w:rsid w:val="007C03B5"/>
    <w:rsid w:val="007C0747"/>
    <w:rsid w:val="007C08D9"/>
    <w:rsid w:val="007C1D89"/>
    <w:rsid w:val="007C2E2A"/>
    <w:rsid w:val="007E00C0"/>
    <w:rsid w:val="007E6CC6"/>
    <w:rsid w:val="007F2C4D"/>
    <w:rsid w:val="007F35E8"/>
    <w:rsid w:val="007F6C0B"/>
    <w:rsid w:val="00801380"/>
    <w:rsid w:val="008115B8"/>
    <w:rsid w:val="00811DE1"/>
    <w:rsid w:val="00813552"/>
    <w:rsid w:val="008148E7"/>
    <w:rsid w:val="00822A36"/>
    <w:rsid w:val="00830BC0"/>
    <w:rsid w:val="008311D6"/>
    <w:rsid w:val="00834D74"/>
    <w:rsid w:val="00834E74"/>
    <w:rsid w:val="0084218A"/>
    <w:rsid w:val="00855413"/>
    <w:rsid w:val="008879F0"/>
    <w:rsid w:val="008969FD"/>
    <w:rsid w:val="008A20ED"/>
    <w:rsid w:val="008B06E0"/>
    <w:rsid w:val="008D073E"/>
    <w:rsid w:val="008D3EF0"/>
    <w:rsid w:val="008D478E"/>
    <w:rsid w:val="008E44B8"/>
    <w:rsid w:val="008E65FB"/>
    <w:rsid w:val="008E7659"/>
    <w:rsid w:val="008F0F7B"/>
    <w:rsid w:val="008F21B5"/>
    <w:rsid w:val="008F29D3"/>
    <w:rsid w:val="0090239D"/>
    <w:rsid w:val="00913E70"/>
    <w:rsid w:val="0091464B"/>
    <w:rsid w:val="00915B6F"/>
    <w:rsid w:val="00927294"/>
    <w:rsid w:val="00927ABB"/>
    <w:rsid w:val="009413A5"/>
    <w:rsid w:val="0094591E"/>
    <w:rsid w:val="009459F8"/>
    <w:rsid w:val="009523E2"/>
    <w:rsid w:val="009615AB"/>
    <w:rsid w:val="00972AF6"/>
    <w:rsid w:val="009859C9"/>
    <w:rsid w:val="009C78F6"/>
    <w:rsid w:val="009F097F"/>
    <w:rsid w:val="009F7266"/>
    <w:rsid w:val="00A138F0"/>
    <w:rsid w:val="00A14C71"/>
    <w:rsid w:val="00A17B2E"/>
    <w:rsid w:val="00A22A90"/>
    <w:rsid w:val="00A239B6"/>
    <w:rsid w:val="00A268A7"/>
    <w:rsid w:val="00A32C90"/>
    <w:rsid w:val="00A44EB3"/>
    <w:rsid w:val="00A45BCE"/>
    <w:rsid w:val="00A50263"/>
    <w:rsid w:val="00A51D3F"/>
    <w:rsid w:val="00A77989"/>
    <w:rsid w:val="00A83A51"/>
    <w:rsid w:val="00A85B7C"/>
    <w:rsid w:val="00A87176"/>
    <w:rsid w:val="00A95609"/>
    <w:rsid w:val="00AA037B"/>
    <w:rsid w:val="00AA3EB3"/>
    <w:rsid w:val="00AB288C"/>
    <w:rsid w:val="00AB6496"/>
    <w:rsid w:val="00AC6F99"/>
    <w:rsid w:val="00AD1A1C"/>
    <w:rsid w:val="00AE24EB"/>
    <w:rsid w:val="00AE2B18"/>
    <w:rsid w:val="00B000DE"/>
    <w:rsid w:val="00B04778"/>
    <w:rsid w:val="00B10D66"/>
    <w:rsid w:val="00B264FB"/>
    <w:rsid w:val="00B47824"/>
    <w:rsid w:val="00B50700"/>
    <w:rsid w:val="00B50B89"/>
    <w:rsid w:val="00B519E0"/>
    <w:rsid w:val="00B535F8"/>
    <w:rsid w:val="00B54EF4"/>
    <w:rsid w:val="00B61312"/>
    <w:rsid w:val="00B82918"/>
    <w:rsid w:val="00B8394F"/>
    <w:rsid w:val="00BA1722"/>
    <w:rsid w:val="00BB342B"/>
    <w:rsid w:val="00BB51B4"/>
    <w:rsid w:val="00BC7B7F"/>
    <w:rsid w:val="00BD3A23"/>
    <w:rsid w:val="00BD3D47"/>
    <w:rsid w:val="00BD4346"/>
    <w:rsid w:val="00BE0E2B"/>
    <w:rsid w:val="00BE1B33"/>
    <w:rsid w:val="00BF5937"/>
    <w:rsid w:val="00BF6E76"/>
    <w:rsid w:val="00C05E62"/>
    <w:rsid w:val="00C13DF4"/>
    <w:rsid w:val="00C30B5A"/>
    <w:rsid w:val="00C53E29"/>
    <w:rsid w:val="00C6052C"/>
    <w:rsid w:val="00C74523"/>
    <w:rsid w:val="00C76CDE"/>
    <w:rsid w:val="00C91FC1"/>
    <w:rsid w:val="00C9225D"/>
    <w:rsid w:val="00C94953"/>
    <w:rsid w:val="00CA124B"/>
    <w:rsid w:val="00CA618A"/>
    <w:rsid w:val="00CC09B1"/>
    <w:rsid w:val="00CC3C36"/>
    <w:rsid w:val="00CC4584"/>
    <w:rsid w:val="00CC6BEB"/>
    <w:rsid w:val="00CD38B6"/>
    <w:rsid w:val="00CE1925"/>
    <w:rsid w:val="00CE5886"/>
    <w:rsid w:val="00CE6631"/>
    <w:rsid w:val="00CF481E"/>
    <w:rsid w:val="00D03750"/>
    <w:rsid w:val="00D13760"/>
    <w:rsid w:val="00D16CB9"/>
    <w:rsid w:val="00D227E2"/>
    <w:rsid w:val="00D253A3"/>
    <w:rsid w:val="00D30706"/>
    <w:rsid w:val="00D33143"/>
    <w:rsid w:val="00D33AED"/>
    <w:rsid w:val="00D42EBF"/>
    <w:rsid w:val="00D4674C"/>
    <w:rsid w:val="00D6014C"/>
    <w:rsid w:val="00D658A2"/>
    <w:rsid w:val="00D7424A"/>
    <w:rsid w:val="00D76BF7"/>
    <w:rsid w:val="00D839BB"/>
    <w:rsid w:val="00D853A8"/>
    <w:rsid w:val="00DB3104"/>
    <w:rsid w:val="00DB6A93"/>
    <w:rsid w:val="00DC272A"/>
    <w:rsid w:val="00DC4A23"/>
    <w:rsid w:val="00DC4FFA"/>
    <w:rsid w:val="00DE5AE2"/>
    <w:rsid w:val="00DE73B3"/>
    <w:rsid w:val="00DF07FC"/>
    <w:rsid w:val="00E06B54"/>
    <w:rsid w:val="00E078BA"/>
    <w:rsid w:val="00E10FAF"/>
    <w:rsid w:val="00E11AF7"/>
    <w:rsid w:val="00E16C95"/>
    <w:rsid w:val="00E23FB9"/>
    <w:rsid w:val="00E2545F"/>
    <w:rsid w:val="00E3605C"/>
    <w:rsid w:val="00E37803"/>
    <w:rsid w:val="00E54955"/>
    <w:rsid w:val="00E5755C"/>
    <w:rsid w:val="00E610D5"/>
    <w:rsid w:val="00E664A7"/>
    <w:rsid w:val="00E725AB"/>
    <w:rsid w:val="00E84BB3"/>
    <w:rsid w:val="00E85D64"/>
    <w:rsid w:val="00E9170E"/>
    <w:rsid w:val="00E957D6"/>
    <w:rsid w:val="00E95F23"/>
    <w:rsid w:val="00EB6BBD"/>
    <w:rsid w:val="00EC6EC7"/>
    <w:rsid w:val="00EC7D41"/>
    <w:rsid w:val="00ED4367"/>
    <w:rsid w:val="00EE1B28"/>
    <w:rsid w:val="00F036EC"/>
    <w:rsid w:val="00F05BCF"/>
    <w:rsid w:val="00F06FB6"/>
    <w:rsid w:val="00F16D56"/>
    <w:rsid w:val="00F30E5B"/>
    <w:rsid w:val="00F3266C"/>
    <w:rsid w:val="00F5513A"/>
    <w:rsid w:val="00F663E9"/>
    <w:rsid w:val="00F7627E"/>
    <w:rsid w:val="00F82790"/>
    <w:rsid w:val="00F911FC"/>
    <w:rsid w:val="00F93871"/>
    <w:rsid w:val="00FA25CF"/>
    <w:rsid w:val="00FA6498"/>
    <w:rsid w:val="00FB5220"/>
    <w:rsid w:val="00FB57CA"/>
    <w:rsid w:val="00FC074D"/>
    <w:rsid w:val="00FC3797"/>
    <w:rsid w:val="00FC6887"/>
    <w:rsid w:val="00FD3637"/>
    <w:rsid w:val="00FD3CA2"/>
    <w:rsid w:val="00FE43CD"/>
    <w:rsid w:val="00FE7285"/>
    <w:rsid w:val="00FF24FD"/>
    <w:rsid w:val="00FF5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D4B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73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47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4D74"/>
    <w:pPr>
      <w:ind w:left="720"/>
      <w:contextualSpacing/>
    </w:pPr>
  </w:style>
  <w:style w:type="paragraph" w:customStyle="1" w:styleId="1Char">
    <w:name w:val="1 Char"/>
    <w:basedOn w:val="Normal"/>
    <w:rsid w:val="007F6C0B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73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47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4D74"/>
    <w:pPr>
      <w:ind w:left="720"/>
      <w:contextualSpacing/>
    </w:pPr>
  </w:style>
  <w:style w:type="paragraph" w:customStyle="1" w:styleId="1Char">
    <w:name w:val="1 Char"/>
    <w:basedOn w:val="Normal"/>
    <w:rsid w:val="007F6C0B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9B00B-2B5F-4E15-A23B-0ABEE0B63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http://gostep.info</Company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huecd.com</dc:creator>
  <cp:lastModifiedBy>PC</cp:lastModifiedBy>
  <cp:revision>10</cp:revision>
  <cp:lastPrinted>2021-09-30T06:49:00Z</cp:lastPrinted>
  <dcterms:created xsi:type="dcterms:W3CDTF">2025-05-13T02:42:00Z</dcterms:created>
  <dcterms:modified xsi:type="dcterms:W3CDTF">2025-05-13T07:11:00Z</dcterms:modified>
</cp:coreProperties>
</file>